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A4" w:rsidRDefault="006A5377" w:rsidP="006A53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3010A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Развитие</w:t>
      </w:r>
      <w:r w:rsidR="00AD2F17" w:rsidRPr="003010A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фонематического слуха в играх </w:t>
      </w:r>
    </w:p>
    <w:p w:rsidR="006A5377" w:rsidRPr="003010A4" w:rsidRDefault="00AD2F17" w:rsidP="006A53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3010A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у детей</w:t>
      </w:r>
      <w:r w:rsidR="006A5377" w:rsidRPr="003010A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дошкольного возраста</w:t>
      </w:r>
    </w:p>
    <w:p w:rsidR="006A5377" w:rsidRDefault="006A5377" w:rsidP="006A53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377" w:rsidRDefault="006A5377" w:rsidP="006A53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Фонематический слух – </w:t>
      </w:r>
      <w:r>
        <w:rPr>
          <w:rFonts w:ascii="Times New Roman" w:hAnsi="Times New Roman" w:cs="Times New Roman"/>
          <w:sz w:val="28"/>
          <w:szCs w:val="28"/>
        </w:rPr>
        <w:t xml:space="preserve">умение слышать и различать все звуки родного языка. </w:t>
      </w:r>
    </w:p>
    <w:p w:rsidR="006A5377" w:rsidRDefault="006A5377" w:rsidP="006A53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Наиболее важный </w:t>
      </w:r>
      <w:r w:rsidRPr="001A0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период для развития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фонематического</w:t>
      </w:r>
      <w:r w:rsidRPr="001A0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слуха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возраст</w:t>
      </w:r>
      <w:r w:rsidRPr="001A0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рождения </w:t>
      </w:r>
      <w:r w:rsidRPr="001A0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2 лет.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читаем</w:t>
      </w:r>
      <w:r w:rsidRPr="001A0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ые детские стихотворения, потешки, поём песенки, много общаемся с малышом</w:t>
      </w:r>
      <w:r w:rsidRPr="001A0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тем самым развиваем</w:t>
      </w:r>
      <w:r w:rsidRPr="001A0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него </w:t>
      </w:r>
      <w:r w:rsidRPr="001A0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фонематический слух.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речевое (вербальное) общение с мамой, близкими людьми и другими детьми в раннем возрасте (от 0 до 3 лет) способствует полноценному развитию фонематического слуха у ребёнка. </w:t>
      </w:r>
    </w:p>
    <w:p w:rsidR="006A5377" w:rsidRDefault="006A5377" w:rsidP="006A53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четырём годам в норме дошколёнок</w:t>
      </w:r>
      <w:r w:rsidRPr="001A0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уже способен различать все звуки, у него постепенно формируется</w:t>
      </w:r>
      <w:r w:rsidRPr="001A0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фонематическое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восприятие, которое является необходимой базой для успешного обучения чтению и письму в школе.</w:t>
      </w:r>
      <w:r w:rsidRPr="001A0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A5377" w:rsidRDefault="00E75563" w:rsidP="006A53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Ведущей деятельностью </w:t>
      </w:r>
      <w:r w:rsidR="006A5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дошкольного возраста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игра, поэтому в</w:t>
      </w:r>
      <w:r w:rsidR="006A5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детском саду мы часто играем с ребятишками в такие игры, которые способствуют развитию фонематического слуха. Предлагаю некоторые из них для повторения дома.</w:t>
      </w:r>
    </w:p>
    <w:p w:rsidR="006A5377" w:rsidRDefault="006A5377" w:rsidP="006A53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«Жмурки»</w:t>
      </w:r>
    </w:p>
    <w:p w:rsidR="006A5377" w:rsidRDefault="006A5377" w:rsidP="006A53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9BF"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карточки с изображением животных.</w:t>
      </w:r>
    </w:p>
    <w:p w:rsidR="006A5377" w:rsidRDefault="006A5377" w:rsidP="006A53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Сначала нужно выбрать ведущего – «жмурку». Он отворачивается, а остальные участники игры берут по одной карточке с изображением животных, становятся за ведущим на расстоянии 3 – 4 </w:t>
      </w:r>
      <w:r w:rsidR="00E75563">
        <w:rPr>
          <w:rFonts w:ascii="Times New Roman" w:hAnsi="Times New Roman" w:cs="Times New Roman"/>
          <w:sz w:val="28"/>
          <w:szCs w:val="28"/>
        </w:rPr>
        <w:t xml:space="preserve"> шагов. О</w:t>
      </w:r>
      <w:r>
        <w:rPr>
          <w:rFonts w:ascii="Times New Roman" w:hAnsi="Times New Roman" w:cs="Times New Roman"/>
          <w:sz w:val="28"/>
          <w:szCs w:val="28"/>
        </w:rPr>
        <w:t>дин из игроков озвучивает животное, нарисованное на его картинке. Например, это кошка. Игрок говорит: «Мяу! Мяу!» «Жмурка» должен повернуться на голос, подойти, дотронуться до игрока и сказать: «У тебя кошка». Если он угадал правильно, то сам становится ведущим.</w:t>
      </w:r>
    </w:p>
    <w:p w:rsidR="006A5377" w:rsidRDefault="006A5377" w:rsidP="006A53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sz w:val="28"/>
          <w:szCs w:val="28"/>
        </w:rPr>
        <w:t>«В лесу»</w:t>
      </w:r>
    </w:p>
    <w:p w:rsidR="006A5377" w:rsidRDefault="006A5377" w:rsidP="006A53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33D">
        <w:rPr>
          <w:rFonts w:ascii="Times New Roman" w:hAnsi="Times New Roman" w:cs="Times New Roman"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все дети встают в хоровод. Один игрок выбирается ведущим, он встаёт в центр круга и закрывает глаза. Дети идут по кругу, взявшись за руки</w:t>
      </w:r>
      <w:r w:rsidR="00E755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произносят слова:</w:t>
      </w:r>
    </w:p>
    <w:p w:rsidR="006A5377" w:rsidRDefault="006A5377" w:rsidP="006A53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Катя, ты сейчас в лесу.</w:t>
      </w:r>
    </w:p>
    <w:p w:rsidR="006A5377" w:rsidRDefault="006A5377" w:rsidP="006A53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зовём тебя: «Ау!»</w:t>
      </w:r>
    </w:p>
    <w:p w:rsidR="006A5377" w:rsidRDefault="006A5377" w:rsidP="006A53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скорее отгадай,</w:t>
      </w:r>
    </w:p>
    <w:p w:rsidR="006A5377" w:rsidRDefault="006A5377" w:rsidP="006A53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позвал тебя, узнай!</w:t>
      </w:r>
    </w:p>
    <w:p w:rsidR="006A5377" w:rsidRDefault="006A5377" w:rsidP="006A53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показывает на одного из детей, который произносит: «Ау!» Ребёнок, стоящий в центре круга, узнаёт того, кто его позвал.</w:t>
      </w:r>
    </w:p>
    <w:p w:rsidR="006A5377" w:rsidRDefault="006A5377" w:rsidP="006A53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F81BBC">
        <w:rPr>
          <w:rFonts w:ascii="Times New Roman" w:hAnsi="Times New Roman" w:cs="Times New Roman"/>
          <w:b/>
          <w:sz w:val="28"/>
          <w:szCs w:val="28"/>
        </w:rPr>
        <w:t>«Чей голосок?»</w:t>
      </w:r>
    </w:p>
    <w:p w:rsidR="006A5377" w:rsidRDefault="006A5377" w:rsidP="006A53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выбирается один ребёнок – водящий. Он поворачивается спиной к остальным детям. Дети хором произносят стихотворени</w:t>
      </w:r>
      <w:r w:rsidR="00E7556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а последнюю строчку говорит тот, на кого показал взрослый. Если водящий угадывает ребёнка по голосу, то сам становится водящим.</w:t>
      </w:r>
    </w:p>
    <w:p w:rsidR="006A5377" w:rsidRDefault="006A5377" w:rsidP="006A53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немножко поиграем,</w:t>
      </w:r>
    </w:p>
    <w:p w:rsidR="006A5377" w:rsidRDefault="006A5377" w:rsidP="006A53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слушаешь, узнаем.</w:t>
      </w:r>
    </w:p>
    <w:p w:rsidR="006A5377" w:rsidRDefault="006A5377" w:rsidP="006A53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Постарайся, отгадай!</w:t>
      </w:r>
    </w:p>
    <w:p w:rsidR="006A5377" w:rsidRDefault="006A5377" w:rsidP="006A53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позвал тебя, узнай!</w:t>
      </w:r>
    </w:p>
    <w:p w:rsidR="006A5377" w:rsidRDefault="00E75563" w:rsidP="006A53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A5377">
        <w:rPr>
          <w:rFonts w:ascii="Times New Roman" w:hAnsi="Times New Roman" w:cs="Times New Roman"/>
          <w:sz w:val="28"/>
          <w:szCs w:val="28"/>
        </w:rPr>
        <w:t>Один из детей называет имя водящего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6A5377">
        <w:rPr>
          <w:rFonts w:ascii="Times New Roman" w:hAnsi="Times New Roman" w:cs="Times New Roman"/>
          <w:sz w:val="28"/>
          <w:szCs w:val="28"/>
        </w:rPr>
        <w:t>.</w:t>
      </w:r>
    </w:p>
    <w:p w:rsidR="006A5377" w:rsidRDefault="006A5377" w:rsidP="006A53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кукушка в огород</w:t>
      </w:r>
    </w:p>
    <w:p w:rsidR="006A5377" w:rsidRDefault="006A5377" w:rsidP="006A53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Залетела и поёт.</w:t>
      </w:r>
    </w:p>
    <w:p w:rsidR="006A5377" w:rsidRDefault="006A5377" w:rsidP="006A53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ты, Ирина, не зевай,</w:t>
      </w:r>
    </w:p>
    <w:p w:rsidR="006A5377" w:rsidRDefault="006A5377" w:rsidP="006A53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кукует, отгадай!</w:t>
      </w:r>
    </w:p>
    <w:p w:rsidR="006A5377" w:rsidRDefault="006A5377" w:rsidP="006A53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Ку – 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>
        <w:rPr>
          <w:rFonts w:ascii="Times New Roman" w:hAnsi="Times New Roman" w:cs="Times New Roman"/>
          <w:sz w:val="28"/>
          <w:szCs w:val="28"/>
        </w:rPr>
        <w:t>Ку – ку</w:t>
      </w:r>
      <w:proofErr w:type="gramEnd"/>
      <w:r>
        <w:rPr>
          <w:rFonts w:ascii="Times New Roman" w:hAnsi="Times New Roman" w:cs="Times New Roman"/>
          <w:sz w:val="28"/>
          <w:szCs w:val="28"/>
        </w:rPr>
        <w:t>!»</w:t>
      </w:r>
    </w:p>
    <w:p w:rsidR="00E75563" w:rsidRDefault="00E75563" w:rsidP="005E35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(Один из детей называет имя водящего).</w:t>
      </w:r>
    </w:p>
    <w:p w:rsidR="006A5377" w:rsidRDefault="006A5377" w:rsidP="006A53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 петух на забор,</w:t>
      </w:r>
    </w:p>
    <w:p w:rsidR="006A5377" w:rsidRDefault="006A5377" w:rsidP="006A53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Закричал на весь двор!</w:t>
      </w:r>
    </w:p>
    <w:p w:rsidR="006A5377" w:rsidRDefault="006A5377" w:rsidP="006A53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Ку – 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ре – ку!»</w:t>
      </w:r>
    </w:p>
    <w:p w:rsidR="006A5377" w:rsidRDefault="006A5377" w:rsidP="006A53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Слушай, Оля, не зевай!</w:t>
      </w:r>
    </w:p>
    <w:p w:rsidR="006A5377" w:rsidRDefault="006A5377" w:rsidP="006A53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загадку отгадай,</w:t>
      </w:r>
    </w:p>
    <w:p w:rsidR="006A5377" w:rsidRDefault="006A5377" w:rsidP="006A53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петух у нас, узнай!</w:t>
      </w:r>
    </w:p>
    <w:p w:rsidR="005E35D4" w:rsidRDefault="005E35D4" w:rsidP="005E35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(Один из детей называет имя водящего).</w:t>
      </w:r>
    </w:p>
    <w:p w:rsidR="006A5377" w:rsidRDefault="006A5377" w:rsidP="006A53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лягушка по дорожке</w:t>
      </w:r>
    </w:p>
    <w:p w:rsidR="006A5377" w:rsidRDefault="006A5377" w:rsidP="006A53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Скачет, вытянувши ножки.</w:t>
      </w:r>
    </w:p>
    <w:p w:rsidR="006A5377" w:rsidRDefault="006A5377" w:rsidP="006A53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Увидала комара,</w:t>
      </w:r>
    </w:p>
    <w:p w:rsidR="006A5377" w:rsidRDefault="006A5377" w:rsidP="006A53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Закричала: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 – ква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ква!»</w:t>
      </w:r>
    </w:p>
    <w:p w:rsidR="005E35D4" w:rsidRDefault="005E35D4" w:rsidP="005E35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(Один из детей называет имя водящего).</w:t>
      </w:r>
    </w:p>
    <w:p w:rsidR="006A5377" w:rsidRDefault="006A5377" w:rsidP="006A53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кругу идём,</w:t>
      </w:r>
    </w:p>
    <w:p w:rsidR="006A5377" w:rsidRDefault="006A5377" w:rsidP="006A53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лисичку зовём.</w:t>
      </w:r>
    </w:p>
    <w:p w:rsidR="006A5377" w:rsidRDefault="006A5377" w:rsidP="006A53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глаза не открывает,</w:t>
      </w:r>
    </w:p>
    <w:p w:rsidR="006A5377" w:rsidRDefault="006A5377" w:rsidP="006A53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по голосу узнает!</w:t>
      </w:r>
    </w:p>
    <w:p w:rsidR="006A5377" w:rsidRDefault="006A5377" w:rsidP="006A53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«Лисичка, кто я?»</w:t>
      </w:r>
    </w:p>
    <w:p w:rsidR="005E35D4" w:rsidRDefault="005E35D4" w:rsidP="005E35D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(Один из детей называет имя водящего).</w:t>
      </w:r>
    </w:p>
    <w:p w:rsidR="006A5377" w:rsidRDefault="006A5377" w:rsidP="006A53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немного порезвились,</w:t>
      </w:r>
    </w:p>
    <w:p w:rsidR="006A5377" w:rsidRDefault="005E35D4" w:rsidP="006A53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6A5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местам</w:t>
      </w:r>
      <w:r w:rsidR="006A5377">
        <w:rPr>
          <w:rFonts w:ascii="Times New Roman" w:hAnsi="Times New Roman" w:cs="Times New Roman"/>
          <w:sz w:val="28"/>
          <w:szCs w:val="28"/>
        </w:rPr>
        <w:t xml:space="preserve"> все разместились!</w:t>
      </w:r>
    </w:p>
    <w:p w:rsidR="005C28F3" w:rsidRDefault="005C28F3" w:rsidP="005C28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играя, мы развиваем у ребёнка умение слышать все звуки родного языка и различать на слух близкие по акустическим и артикуляторным признакам звуки. Это умение в дальнейшем поможет ребёнку овладеть навыком звуко-буквенного анализа слов и постепенно перейти к чтению.</w:t>
      </w:r>
    </w:p>
    <w:p w:rsidR="005C28F3" w:rsidRDefault="005C28F3" w:rsidP="005C28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7CEC" w:rsidRDefault="009B7CEC" w:rsidP="005C28F3">
      <w:pPr>
        <w:spacing w:after="0" w:line="240" w:lineRule="auto"/>
        <w:ind w:firstLine="708"/>
        <w:contextualSpacing/>
        <w:jc w:val="center"/>
      </w:pPr>
    </w:p>
    <w:sectPr w:rsidR="009B7CEC" w:rsidSect="001E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5377"/>
    <w:rsid w:val="001E4FD6"/>
    <w:rsid w:val="003010A4"/>
    <w:rsid w:val="005C28F3"/>
    <w:rsid w:val="005E35D4"/>
    <w:rsid w:val="006A5377"/>
    <w:rsid w:val="009B7CEC"/>
    <w:rsid w:val="00AD2F17"/>
    <w:rsid w:val="00E500CA"/>
    <w:rsid w:val="00E7543F"/>
    <w:rsid w:val="00E75563"/>
    <w:rsid w:val="00F2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5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Викторовна</dc:creator>
  <cp:keywords/>
  <dc:description/>
  <cp:lastModifiedBy>1</cp:lastModifiedBy>
  <cp:revision>6</cp:revision>
  <dcterms:created xsi:type="dcterms:W3CDTF">2023-03-11T11:36:00Z</dcterms:created>
  <dcterms:modified xsi:type="dcterms:W3CDTF">2023-03-13T08:48:00Z</dcterms:modified>
</cp:coreProperties>
</file>