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5F" w:rsidRDefault="0054235F" w:rsidP="0054235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B22FD1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КОНСУЛЬТАЦИИ ДЛЯ РОДИТЕЛЕЙ</w:t>
      </w: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</w:t>
      </w:r>
    </w:p>
    <w:p w:rsidR="0054235F" w:rsidRPr="00B617F3" w:rsidRDefault="0054235F" w:rsidP="0054235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МЛАДШЕГО И СРЕДНЕГО ВОЗРАСТА</w:t>
      </w:r>
      <w:r w:rsidRPr="00B22FD1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 xml:space="preserve"> ДОУ</w:t>
      </w:r>
    </w:p>
    <w:p w:rsidR="0054235F" w:rsidRPr="00B22FD1" w:rsidRDefault="0054235F" w:rsidP="0054235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B22FD1"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  <w:t>ЗАРЯДКА – ЭТО ВЕСЕЛО</w:t>
      </w:r>
    </w:p>
    <w:p w:rsidR="0054235F" w:rsidRPr="00B617F3" w:rsidRDefault="0054235F" w:rsidP="005423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Малыши обладают удивительным качеством: они подсознательно </w:t>
      </w:r>
      <w:bookmarkStart w:id="0" w:name="_GoBack"/>
      <w:bookmarkEnd w:id="0"/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комплексуйте</w:t>
      </w:r>
      <w:proofErr w:type="spellEnd"/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 непринужденной обстановке любое дело – в удовольствие. Поэтому больше улыбайтесь и шутите.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Хорошая музыка создает настроение и задает ритм движений.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Важно, чтобы каждое движение кроха выполнял с удовольствием и без лишнего напряжения.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Чаще хвалите вашего маленького спортсмена за успехи.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Старайтесь время от времени делать паузы, переключая внимание крохи на другие занятия.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3. Так </w:t>
      </w:r>
      <w:proofErr w:type="gramStart"/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здорово</w:t>
      </w:r>
      <w:proofErr w:type="gramEnd"/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покачаться, держась за мамины руки. А тем временем кроха улучшает свою осанку, вырабатывает чувство 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равновесия, укрепляет мышцы спины и ног. Чтобы избежать травм при случайном падении, имеет смысл постелить на пол коврик.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5. Мама и малыш сидят друг напротив друга, широко расставив ноги, и катают мяч. Освоив этот вариант, можно перейти к более сложному: у каждого – по мячу, и вы </w:t>
      </w:r>
      <w:proofErr w:type="gramStart"/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катаете</w:t>
      </w:r>
      <w:proofErr w:type="gramEnd"/>
      <w:r w:rsidRPr="00B22F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9C7B6B" w:rsidRDefault="009C7B6B"/>
    <w:p w:rsidR="0054235F" w:rsidRPr="0054235F" w:rsidRDefault="0054235F" w:rsidP="0054235F">
      <w:pPr>
        <w:jc w:val="right"/>
        <w:rPr>
          <w:rFonts w:ascii="Times New Roman" w:hAnsi="Times New Roman" w:cs="Times New Roman"/>
          <w:sz w:val="32"/>
          <w:szCs w:val="32"/>
        </w:rPr>
      </w:pPr>
      <w:r w:rsidRPr="0054235F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54235F">
        <w:rPr>
          <w:rFonts w:ascii="Times New Roman" w:hAnsi="Times New Roman" w:cs="Times New Roman"/>
          <w:b/>
          <w:sz w:val="32"/>
          <w:szCs w:val="32"/>
        </w:rPr>
        <w:t>Составитель:</w:t>
      </w:r>
      <w:r w:rsidRPr="0054235F">
        <w:rPr>
          <w:rFonts w:ascii="Times New Roman" w:hAnsi="Times New Roman" w:cs="Times New Roman"/>
          <w:sz w:val="32"/>
          <w:szCs w:val="32"/>
        </w:rPr>
        <w:t xml:space="preserve">  Коновалова Г.А.  инструктор по ФИЗО</w:t>
      </w:r>
    </w:p>
    <w:p w:rsidR="008F6459" w:rsidRPr="0054235F" w:rsidRDefault="008F6459" w:rsidP="008F64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578797" cy="3702020"/>
            <wp:effectExtent l="0" t="0" r="0" b="0"/>
            <wp:docPr id="1" name="Рисунок 1" descr="C:\Users\1\Downloads\1613682226_46-p-fon-dlya-prezentatsii-zozh-dlya-detei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13682226_46-p-fon-dlya-prezentatsii-zozh-dlya-detei-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853" cy="370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459" w:rsidRPr="0054235F" w:rsidSect="008F6459">
      <w:pgSz w:w="11906" w:h="16838" w:code="9"/>
      <w:pgMar w:top="1134" w:right="851" w:bottom="1134" w:left="170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AB"/>
    <w:rsid w:val="0054235F"/>
    <w:rsid w:val="008F6459"/>
    <w:rsid w:val="009442AB"/>
    <w:rsid w:val="009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2022-01-26T16:32:00Z</dcterms:created>
  <dcterms:modified xsi:type="dcterms:W3CDTF">2023-01-23T14:34:00Z</dcterms:modified>
</cp:coreProperties>
</file>