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t>ПАМЯТКА ДЛЯ РОДИТЕЛЕЙ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t>ПО СОБЛЮДЕНИЮ МЕР ПОЖАРНОЙ БЕЗОПАСНОСТИ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Основные причины возникновения пожаров в быту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неосторожное обращение с огнем;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курение в помещении;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использование неисправных, самодельных приборов;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неправильное устройство печей, каминов;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   - сжигание мусора, пал сухой травы.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t>СОБЛЮДАЙТЕ ПРАВИЛА ПОЖАРНОЙ БЕЗОПАСНОСТИ: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спички, зажигалки, сигареты храните в местах, не доступных детям, не допускайте шалости детей с огнем;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- не оставляйте малолетних детей без присмотра и не поручайте им наблюдение за включенными электро- и газовыми приборами;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допускайте использование не стандартных электрических предохранителей «жучков»;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пользуйтесь поврежденными электрическими розетками, вилками, рубильниками и т.д.;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выбрасывайте в мусоропровод непотушенные спички, окурки;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этажности;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не разжигайте костры вблизи строений и не допускайте пала сухой травы;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запрещается перекрывать внутри дворовые проезды различными предметами.</w:t>
      </w:r>
    </w:p>
    <w:p w:rsid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Style w:val="c6"/>
          <w:color w:val="FF0000"/>
          <w:sz w:val="26"/>
          <w:szCs w:val="26"/>
        </w:rPr>
      </w:pPr>
      <w:r w:rsidRPr="00AC61B1">
        <w:rPr>
          <w:rStyle w:val="c6"/>
          <w:color w:val="FF0000"/>
          <w:sz w:val="26"/>
          <w:szCs w:val="26"/>
        </w:rPr>
        <w:t>                                   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6"/>
          <w:color w:val="FF0000"/>
          <w:sz w:val="26"/>
          <w:szCs w:val="26"/>
        </w:rPr>
        <w:t xml:space="preserve">  </w:t>
      </w:r>
      <w:r w:rsidRPr="00AC61B1">
        <w:rPr>
          <w:rStyle w:val="c5"/>
          <w:color w:val="FF0000"/>
          <w:sz w:val="26"/>
          <w:szCs w:val="26"/>
        </w:rPr>
        <w:t>Действия в случае возникновения пожара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4"/>
          <w:color w:val="000000"/>
          <w:sz w:val="26"/>
          <w:szCs w:val="26"/>
        </w:rPr>
        <w:t>- при пожаре немедленно вызвать пожарную охрану по телефону «</w:t>
      </w:r>
      <w:r w:rsidRPr="00AC61B1">
        <w:rPr>
          <w:rStyle w:val="c14"/>
          <w:color w:val="FF0000"/>
          <w:sz w:val="26"/>
          <w:szCs w:val="26"/>
        </w:rPr>
        <w:t>1</w:t>
      </w:r>
      <w:r w:rsidRPr="00AC61B1">
        <w:rPr>
          <w:rStyle w:val="c6"/>
          <w:color w:val="FF0000"/>
          <w:sz w:val="26"/>
          <w:szCs w:val="26"/>
        </w:rPr>
        <w:t>01</w:t>
      </w:r>
      <w:r w:rsidRPr="00AC61B1">
        <w:rPr>
          <w:rStyle w:val="c14"/>
          <w:color w:val="000000"/>
          <w:sz w:val="26"/>
          <w:szCs w:val="26"/>
        </w:rPr>
        <w:t>» или «</w:t>
      </w:r>
      <w:r w:rsidRPr="00AC61B1">
        <w:rPr>
          <w:rStyle w:val="c6"/>
          <w:color w:val="FF0000"/>
          <w:sz w:val="26"/>
          <w:szCs w:val="26"/>
        </w:rPr>
        <w:t>112</w:t>
      </w:r>
      <w:r w:rsidRPr="00AC61B1">
        <w:rPr>
          <w:rStyle w:val="c3"/>
          <w:color w:val="000000"/>
          <w:sz w:val="26"/>
          <w:szCs w:val="26"/>
        </w:rPr>
        <w:t>» по мобильному телефону</w:t>
      </w:r>
      <w:r>
        <w:rPr>
          <w:rStyle w:val="c3"/>
          <w:color w:val="000000"/>
          <w:sz w:val="26"/>
          <w:szCs w:val="26"/>
        </w:rPr>
        <w:t xml:space="preserve"> и </w:t>
      </w:r>
      <w:r w:rsidRPr="00AC61B1">
        <w:rPr>
          <w:rStyle w:val="c3"/>
          <w:color w:val="FF0000"/>
          <w:sz w:val="26"/>
          <w:szCs w:val="26"/>
        </w:rPr>
        <w:t xml:space="preserve">«01» </w:t>
      </w:r>
      <w:r>
        <w:rPr>
          <w:rStyle w:val="c3"/>
          <w:color w:val="000000"/>
          <w:sz w:val="26"/>
          <w:szCs w:val="26"/>
        </w:rPr>
        <w:t>со стационарного телефона</w:t>
      </w:r>
      <w:r w:rsidRPr="00AC61B1">
        <w:rPr>
          <w:rStyle w:val="c3"/>
          <w:color w:val="000000"/>
          <w:sz w:val="26"/>
          <w:szCs w:val="26"/>
        </w:rPr>
        <w:t>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сообщить точный адрес, где и что горит, этаж, подъезд, кто сообщил (вызов осуществляется бесплатно);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организуйте встречу пожарных подразделений;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категорически запрещается пользоваться лифтом во время пожара.</w:t>
      </w:r>
    </w:p>
    <w:p w:rsid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2"/>
          <w:color w:val="FF0000"/>
          <w:sz w:val="26"/>
          <w:szCs w:val="26"/>
        </w:rPr>
        <w:lastRenderedPageBreak/>
        <w:t>РЕКОМЕНДАЦИИ ДЛЯ РОДИТЕЛЕЙ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«Предупреждение пожаров в быту по причине детской шалости»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Детская шалость с огнем часто становится причиной пожаров.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Как показывает практика, часто такие пожары происходят из-за навыков у детей осторожного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Обращения с огнем, недостаточным контролем за их поведением со стороны взрослых, а в ряде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 – предупредить возможную трагедию.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AC61B1" w:rsidRPr="00AC61B1" w:rsidRDefault="00AC61B1" w:rsidP="00AC61B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  <w:shd w:val="clear" w:color="auto" w:fill="FFFFFF"/>
        </w:rPr>
        <w:t>Ведь, прежде всего взрослые в ответе за действия и поступки детей.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Храните спички в местах недоступных для детей.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Ни в коем случае нельзя держать в доме неисправные или самодельные электрические приборы.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Пользоваться можно только исправными приборами, имеющими сертификат соответствия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 Помните — маленькая неосторожность может привести к большой беде.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0"/>
          <w:rFonts w:ascii="yandex-sans" w:hAnsi="yandex-sans"/>
          <w:color w:val="000000"/>
          <w:sz w:val="26"/>
          <w:szCs w:val="26"/>
        </w:rPr>
        <w:t>                                           </w:t>
      </w:r>
      <w:r w:rsidRPr="00AC61B1">
        <w:rPr>
          <w:rStyle w:val="c7"/>
          <w:rFonts w:ascii="yandex-sans" w:hAnsi="yandex-sans"/>
          <w:color w:val="FF0000"/>
          <w:sz w:val="26"/>
          <w:szCs w:val="26"/>
        </w:rPr>
        <w:t> </w:t>
      </w:r>
    </w:p>
    <w:p w:rsidR="00AC61B1" w:rsidRPr="00AC61B1" w:rsidRDefault="00AC61B1" w:rsidP="00AC6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                         Донесите до своего ребёнка следующие правила: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Пожарная безопасность в квартире: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балуйся дома со спичками и зажигалками. Это одна из причин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суши белье над плитой. Оно может загореться.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lastRenderedPageBreak/>
        <w:t>- Ни в коем случае не зажигай фейерверки, свечи или бенгальские огни дома без взрослых.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5"/>
          <w:color w:val="FF0000"/>
          <w:sz w:val="26"/>
          <w:szCs w:val="26"/>
        </w:rPr>
        <w:t>Если начался пожар, а взрослых дома нет, поступай так: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bookmarkStart w:id="0" w:name="_GoBack"/>
      <w:r w:rsidRPr="00AC61B1">
        <w:rPr>
          <w:rStyle w:val="c3"/>
          <w:color w:val="000000"/>
          <w:sz w:val="26"/>
          <w:szCs w:val="26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8"/>
          <w:color w:val="000000"/>
          <w:sz w:val="26"/>
          <w:szCs w:val="26"/>
        </w:rPr>
        <w:t>- Если не можешь убежать из горящей квартиры, сразу же позвони по телефону </w:t>
      </w:r>
      <w:r w:rsidRPr="00AC61B1">
        <w:rPr>
          <w:rStyle w:val="c8"/>
          <w:color w:val="FF0000"/>
          <w:sz w:val="26"/>
          <w:szCs w:val="26"/>
        </w:rPr>
        <w:t>1</w:t>
      </w:r>
      <w:r w:rsidRPr="00AC61B1">
        <w:rPr>
          <w:rStyle w:val="c6"/>
          <w:color w:val="FF0000"/>
          <w:sz w:val="26"/>
          <w:szCs w:val="26"/>
        </w:rPr>
        <w:t>О1</w:t>
      </w:r>
      <w:r w:rsidRPr="00AC61B1">
        <w:rPr>
          <w:rStyle w:val="c3"/>
          <w:color w:val="000000"/>
          <w:sz w:val="26"/>
          <w:szCs w:val="26"/>
        </w:rPr>
        <w:t> и сообщи пожарным точный адрес и номер своей квартиры.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После этого зови из окна на помощь соседей и прохожих.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Если в помещение проник дым. надо смочить водой одежду, покрыть голову мокрой салфеткой и выходить пригнувшись или ползком.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Обязательно закрой форточку и дверь в комнате, где начался пожар.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Закрытая дверь может не только задержать проникновение дыма, но иногда и погасить огонь.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Наполни водой ванну, ведра, тазы. Можешь облить водой двери и пол.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 xml:space="preserve">- При пожаре в подъезде никогда не садись в лифт. Он </w:t>
      </w:r>
      <w:r w:rsidR="00666E4B" w:rsidRPr="00AC61B1">
        <w:rPr>
          <w:rStyle w:val="c3"/>
          <w:color w:val="000000"/>
          <w:sz w:val="26"/>
          <w:szCs w:val="26"/>
        </w:rPr>
        <w:t>может отключиться,</w:t>
      </w:r>
      <w:r w:rsidRPr="00AC61B1">
        <w:rPr>
          <w:rStyle w:val="c3"/>
          <w:color w:val="000000"/>
          <w:sz w:val="26"/>
          <w:szCs w:val="26"/>
        </w:rPr>
        <w:t xml:space="preserve"> и ты задохнешься.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Когда приедут пожарные, во всем их слушайся и не бойся. Они лучше знают, как тебя спасти.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Запомните самое главное правило не только при пожаре, но и при любой другой опасности:</w:t>
      </w:r>
    </w:p>
    <w:p w:rsidR="00AC61B1" w:rsidRPr="00AC61B1" w:rsidRDefault="00AC61B1" w:rsidP="00666E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3"/>
          <w:color w:val="000000"/>
          <w:sz w:val="26"/>
          <w:szCs w:val="26"/>
        </w:rPr>
        <w:t>- Не поддавайтесь панике и не теряйте самообладания!</w:t>
      </w:r>
    </w:p>
    <w:bookmarkEnd w:id="0"/>
    <w:p w:rsid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color w:val="FF0000"/>
          <w:sz w:val="26"/>
          <w:szCs w:val="26"/>
        </w:rPr>
      </w:pP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1"/>
          <w:color w:val="FF0000"/>
          <w:sz w:val="26"/>
          <w:szCs w:val="26"/>
        </w:rPr>
        <w:t>Помните, предупредить пожар проще, чем потушить его.</w:t>
      </w:r>
    </w:p>
    <w:p w:rsidR="00AC61B1" w:rsidRPr="00AC61B1" w:rsidRDefault="00AC61B1" w:rsidP="00AC61B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AC61B1">
        <w:rPr>
          <w:rStyle w:val="c11"/>
          <w:color w:val="FF0000"/>
          <w:sz w:val="26"/>
          <w:szCs w:val="26"/>
        </w:rPr>
        <w:t>От вас и только от вас зависит жизнь вашего ребёнка!</w:t>
      </w:r>
    </w:p>
    <w:p w:rsidR="004363C8" w:rsidRPr="00AC61B1" w:rsidRDefault="004363C8">
      <w:pPr>
        <w:rPr>
          <w:sz w:val="26"/>
          <w:szCs w:val="26"/>
        </w:rPr>
      </w:pPr>
    </w:p>
    <w:sectPr w:rsidR="004363C8" w:rsidRPr="00AC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FD"/>
    <w:rsid w:val="00003058"/>
    <w:rsid w:val="00005298"/>
    <w:rsid w:val="00005DD1"/>
    <w:rsid w:val="000062C2"/>
    <w:rsid w:val="0001649D"/>
    <w:rsid w:val="00017602"/>
    <w:rsid w:val="000212F0"/>
    <w:rsid w:val="00022225"/>
    <w:rsid w:val="00023F6F"/>
    <w:rsid w:val="00031C86"/>
    <w:rsid w:val="00032943"/>
    <w:rsid w:val="00032A6F"/>
    <w:rsid w:val="00033333"/>
    <w:rsid w:val="00041C67"/>
    <w:rsid w:val="00042BAF"/>
    <w:rsid w:val="000435FD"/>
    <w:rsid w:val="00045979"/>
    <w:rsid w:val="0005110E"/>
    <w:rsid w:val="0006427A"/>
    <w:rsid w:val="000644D6"/>
    <w:rsid w:val="000708AC"/>
    <w:rsid w:val="00087E2A"/>
    <w:rsid w:val="00094484"/>
    <w:rsid w:val="00097CB7"/>
    <w:rsid w:val="00097CE5"/>
    <w:rsid w:val="000B2929"/>
    <w:rsid w:val="000C203E"/>
    <w:rsid w:val="000C6F8C"/>
    <w:rsid w:val="000D5C23"/>
    <w:rsid w:val="000D78D8"/>
    <w:rsid w:val="000E49AF"/>
    <w:rsid w:val="000E7CCA"/>
    <w:rsid w:val="000F6543"/>
    <w:rsid w:val="000F6973"/>
    <w:rsid w:val="0010396C"/>
    <w:rsid w:val="001100AF"/>
    <w:rsid w:val="0011027B"/>
    <w:rsid w:val="00112372"/>
    <w:rsid w:val="00114E7B"/>
    <w:rsid w:val="00125CC9"/>
    <w:rsid w:val="00125D1C"/>
    <w:rsid w:val="001302AE"/>
    <w:rsid w:val="00145157"/>
    <w:rsid w:val="0015195B"/>
    <w:rsid w:val="00162B51"/>
    <w:rsid w:val="00166159"/>
    <w:rsid w:val="00170D26"/>
    <w:rsid w:val="00176A05"/>
    <w:rsid w:val="001818E8"/>
    <w:rsid w:val="00182F52"/>
    <w:rsid w:val="00183084"/>
    <w:rsid w:val="00190FE7"/>
    <w:rsid w:val="001A583F"/>
    <w:rsid w:val="001A6325"/>
    <w:rsid w:val="001B404C"/>
    <w:rsid w:val="001B469C"/>
    <w:rsid w:val="001C11EE"/>
    <w:rsid w:val="001C1997"/>
    <w:rsid w:val="001E1490"/>
    <w:rsid w:val="001E7FC1"/>
    <w:rsid w:val="001F06E1"/>
    <w:rsid w:val="001F6075"/>
    <w:rsid w:val="002010B8"/>
    <w:rsid w:val="002013A5"/>
    <w:rsid w:val="002024A3"/>
    <w:rsid w:val="00204F66"/>
    <w:rsid w:val="00215D71"/>
    <w:rsid w:val="00216FFB"/>
    <w:rsid w:val="00220E72"/>
    <w:rsid w:val="00223223"/>
    <w:rsid w:val="00223625"/>
    <w:rsid w:val="002328CA"/>
    <w:rsid w:val="00232BA8"/>
    <w:rsid w:val="0023756A"/>
    <w:rsid w:val="00241E70"/>
    <w:rsid w:val="002519EB"/>
    <w:rsid w:val="002544AA"/>
    <w:rsid w:val="00263259"/>
    <w:rsid w:val="0026401B"/>
    <w:rsid w:val="00273FF1"/>
    <w:rsid w:val="00274687"/>
    <w:rsid w:val="00276A88"/>
    <w:rsid w:val="00280697"/>
    <w:rsid w:val="00281421"/>
    <w:rsid w:val="00292C44"/>
    <w:rsid w:val="002971AE"/>
    <w:rsid w:val="002A6C46"/>
    <w:rsid w:val="002B080D"/>
    <w:rsid w:val="002B0E60"/>
    <w:rsid w:val="002B19E8"/>
    <w:rsid w:val="002B30FE"/>
    <w:rsid w:val="002B5E38"/>
    <w:rsid w:val="002C2895"/>
    <w:rsid w:val="002C3C4C"/>
    <w:rsid w:val="002C4A99"/>
    <w:rsid w:val="002D2EC7"/>
    <w:rsid w:val="002D47D9"/>
    <w:rsid w:val="002E195B"/>
    <w:rsid w:val="002F0A9E"/>
    <w:rsid w:val="00311BE7"/>
    <w:rsid w:val="003243E2"/>
    <w:rsid w:val="00327B4F"/>
    <w:rsid w:val="00327D44"/>
    <w:rsid w:val="0033116C"/>
    <w:rsid w:val="00331EC9"/>
    <w:rsid w:val="00331F8D"/>
    <w:rsid w:val="00333F59"/>
    <w:rsid w:val="00334BD7"/>
    <w:rsid w:val="00354D53"/>
    <w:rsid w:val="0036424E"/>
    <w:rsid w:val="00367A8F"/>
    <w:rsid w:val="00371ACF"/>
    <w:rsid w:val="00383B5D"/>
    <w:rsid w:val="00383DAF"/>
    <w:rsid w:val="00394B61"/>
    <w:rsid w:val="00396921"/>
    <w:rsid w:val="00397339"/>
    <w:rsid w:val="003A585B"/>
    <w:rsid w:val="003A5D8F"/>
    <w:rsid w:val="003C7DC5"/>
    <w:rsid w:val="003D7304"/>
    <w:rsid w:val="003D7746"/>
    <w:rsid w:val="003E6D71"/>
    <w:rsid w:val="004054CA"/>
    <w:rsid w:val="00407FCF"/>
    <w:rsid w:val="00423128"/>
    <w:rsid w:val="00423A5C"/>
    <w:rsid w:val="00423ED3"/>
    <w:rsid w:val="00424CD4"/>
    <w:rsid w:val="00426E0B"/>
    <w:rsid w:val="00426E4C"/>
    <w:rsid w:val="004363C8"/>
    <w:rsid w:val="00441C53"/>
    <w:rsid w:val="00446F79"/>
    <w:rsid w:val="00447FB7"/>
    <w:rsid w:val="0045065A"/>
    <w:rsid w:val="00451A77"/>
    <w:rsid w:val="00463057"/>
    <w:rsid w:val="0046668B"/>
    <w:rsid w:val="00473099"/>
    <w:rsid w:val="004877A4"/>
    <w:rsid w:val="00492591"/>
    <w:rsid w:val="004B2C76"/>
    <w:rsid w:val="004C30ED"/>
    <w:rsid w:val="004C5546"/>
    <w:rsid w:val="004D3386"/>
    <w:rsid w:val="004D4D87"/>
    <w:rsid w:val="004D60DA"/>
    <w:rsid w:val="004E485B"/>
    <w:rsid w:val="004F2231"/>
    <w:rsid w:val="004F42D9"/>
    <w:rsid w:val="00500677"/>
    <w:rsid w:val="00502A60"/>
    <w:rsid w:val="00504411"/>
    <w:rsid w:val="00515F72"/>
    <w:rsid w:val="0052109A"/>
    <w:rsid w:val="00522705"/>
    <w:rsid w:val="00526BBF"/>
    <w:rsid w:val="00531FD1"/>
    <w:rsid w:val="00550769"/>
    <w:rsid w:val="00554BE5"/>
    <w:rsid w:val="0056093D"/>
    <w:rsid w:val="00562EB5"/>
    <w:rsid w:val="005645D4"/>
    <w:rsid w:val="005706C5"/>
    <w:rsid w:val="00573AFA"/>
    <w:rsid w:val="00573D90"/>
    <w:rsid w:val="0058342C"/>
    <w:rsid w:val="005837F0"/>
    <w:rsid w:val="00587CF5"/>
    <w:rsid w:val="00593EF5"/>
    <w:rsid w:val="005A6A8C"/>
    <w:rsid w:val="005B03FA"/>
    <w:rsid w:val="005B25A0"/>
    <w:rsid w:val="005B51CD"/>
    <w:rsid w:val="005C0C61"/>
    <w:rsid w:val="005C3872"/>
    <w:rsid w:val="005C3DBB"/>
    <w:rsid w:val="005C4A50"/>
    <w:rsid w:val="005C6048"/>
    <w:rsid w:val="005E4537"/>
    <w:rsid w:val="005F1989"/>
    <w:rsid w:val="005F2724"/>
    <w:rsid w:val="005F5C5C"/>
    <w:rsid w:val="006013E7"/>
    <w:rsid w:val="006024F6"/>
    <w:rsid w:val="006051E8"/>
    <w:rsid w:val="00610398"/>
    <w:rsid w:val="00614CE7"/>
    <w:rsid w:val="006208BA"/>
    <w:rsid w:val="0062152F"/>
    <w:rsid w:val="006232E8"/>
    <w:rsid w:val="006251F1"/>
    <w:rsid w:val="006253B0"/>
    <w:rsid w:val="00627DA3"/>
    <w:rsid w:val="00632E46"/>
    <w:rsid w:val="00642683"/>
    <w:rsid w:val="00657559"/>
    <w:rsid w:val="00661AD4"/>
    <w:rsid w:val="0066641D"/>
    <w:rsid w:val="00666E4B"/>
    <w:rsid w:val="00670A4E"/>
    <w:rsid w:val="006723DF"/>
    <w:rsid w:val="00681D85"/>
    <w:rsid w:val="006822DB"/>
    <w:rsid w:val="00683327"/>
    <w:rsid w:val="0069269C"/>
    <w:rsid w:val="006A118F"/>
    <w:rsid w:val="006A3737"/>
    <w:rsid w:val="006C31FE"/>
    <w:rsid w:val="006D02AC"/>
    <w:rsid w:val="006E3DB6"/>
    <w:rsid w:val="006E4D6D"/>
    <w:rsid w:val="006F09BE"/>
    <w:rsid w:val="006F3849"/>
    <w:rsid w:val="00710B21"/>
    <w:rsid w:val="00714882"/>
    <w:rsid w:val="0072644D"/>
    <w:rsid w:val="00732A19"/>
    <w:rsid w:val="00732CCF"/>
    <w:rsid w:val="0073558B"/>
    <w:rsid w:val="00741C2A"/>
    <w:rsid w:val="007428A8"/>
    <w:rsid w:val="00742C61"/>
    <w:rsid w:val="0074489B"/>
    <w:rsid w:val="007464E2"/>
    <w:rsid w:val="00763DB3"/>
    <w:rsid w:val="007649D0"/>
    <w:rsid w:val="0076752D"/>
    <w:rsid w:val="00775563"/>
    <w:rsid w:val="007810F9"/>
    <w:rsid w:val="00784052"/>
    <w:rsid w:val="007908F9"/>
    <w:rsid w:val="00797181"/>
    <w:rsid w:val="007A3899"/>
    <w:rsid w:val="007A4A48"/>
    <w:rsid w:val="007D1023"/>
    <w:rsid w:val="007D1A98"/>
    <w:rsid w:val="007E03A0"/>
    <w:rsid w:val="00803093"/>
    <w:rsid w:val="008103E6"/>
    <w:rsid w:val="0081058B"/>
    <w:rsid w:val="00813557"/>
    <w:rsid w:val="00814324"/>
    <w:rsid w:val="00814A5A"/>
    <w:rsid w:val="00816422"/>
    <w:rsid w:val="00816A18"/>
    <w:rsid w:val="0082291F"/>
    <w:rsid w:val="0082469C"/>
    <w:rsid w:val="00830C4F"/>
    <w:rsid w:val="008346A3"/>
    <w:rsid w:val="008365E6"/>
    <w:rsid w:val="00843073"/>
    <w:rsid w:val="00861F8F"/>
    <w:rsid w:val="008641E8"/>
    <w:rsid w:val="00866ACF"/>
    <w:rsid w:val="00867001"/>
    <w:rsid w:val="00877256"/>
    <w:rsid w:val="008772FE"/>
    <w:rsid w:val="00886BD8"/>
    <w:rsid w:val="008910F7"/>
    <w:rsid w:val="00896DB8"/>
    <w:rsid w:val="008A1759"/>
    <w:rsid w:val="008B1B79"/>
    <w:rsid w:val="008B3ED8"/>
    <w:rsid w:val="008C42E0"/>
    <w:rsid w:val="008C78F0"/>
    <w:rsid w:val="008E5FEF"/>
    <w:rsid w:val="00904F00"/>
    <w:rsid w:val="00912693"/>
    <w:rsid w:val="00922987"/>
    <w:rsid w:val="00926937"/>
    <w:rsid w:val="00931700"/>
    <w:rsid w:val="00931EDF"/>
    <w:rsid w:val="00941C30"/>
    <w:rsid w:val="00945E86"/>
    <w:rsid w:val="00946B42"/>
    <w:rsid w:val="00970638"/>
    <w:rsid w:val="009715C7"/>
    <w:rsid w:val="00971D9F"/>
    <w:rsid w:val="00974006"/>
    <w:rsid w:val="009818D9"/>
    <w:rsid w:val="0099624D"/>
    <w:rsid w:val="00996BE7"/>
    <w:rsid w:val="009A10F5"/>
    <w:rsid w:val="009A3730"/>
    <w:rsid w:val="009A4A9E"/>
    <w:rsid w:val="009A4B81"/>
    <w:rsid w:val="009A7E1A"/>
    <w:rsid w:val="009B19F8"/>
    <w:rsid w:val="009C0EBD"/>
    <w:rsid w:val="009C1AA5"/>
    <w:rsid w:val="009C3D64"/>
    <w:rsid w:val="009D55D5"/>
    <w:rsid w:val="009E7891"/>
    <w:rsid w:val="009F09A5"/>
    <w:rsid w:val="009F120F"/>
    <w:rsid w:val="009F4F01"/>
    <w:rsid w:val="009F76A3"/>
    <w:rsid w:val="00A12F9A"/>
    <w:rsid w:val="00A16DB7"/>
    <w:rsid w:val="00A17BAA"/>
    <w:rsid w:val="00A17FFB"/>
    <w:rsid w:val="00A22027"/>
    <w:rsid w:val="00A2291C"/>
    <w:rsid w:val="00A22A3D"/>
    <w:rsid w:val="00A40365"/>
    <w:rsid w:val="00A517AC"/>
    <w:rsid w:val="00A5729C"/>
    <w:rsid w:val="00A700C0"/>
    <w:rsid w:val="00A70A73"/>
    <w:rsid w:val="00A72908"/>
    <w:rsid w:val="00A73E5B"/>
    <w:rsid w:val="00A7658C"/>
    <w:rsid w:val="00A82373"/>
    <w:rsid w:val="00A83452"/>
    <w:rsid w:val="00A84E33"/>
    <w:rsid w:val="00A85756"/>
    <w:rsid w:val="00A85B50"/>
    <w:rsid w:val="00A95468"/>
    <w:rsid w:val="00AB1DEE"/>
    <w:rsid w:val="00AB35C1"/>
    <w:rsid w:val="00AB375F"/>
    <w:rsid w:val="00AC35DB"/>
    <w:rsid w:val="00AC61B1"/>
    <w:rsid w:val="00AC67CC"/>
    <w:rsid w:val="00AD224C"/>
    <w:rsid w:val="00AD4AEA"/>
    <w:rsid w:val="00AE1E7E"/>
    <w:rsid w:val="00AE7DBE"/>
    <w:rsid w:val="00AF10D9"/>
    <w:rsid w:val="00AF2108"/>
    <w:rsid w:val="00AF36F8"/>
    <w:rsid w:val="00AF62E2"/>
    <w:rsid w:val="00B00459"/>
    <w:rsid w:val="00B01BA7"/>
    <w:rsid w:val="00B01F23"/>
    <w:rsid w:val="00B04E8D"/>
    <w:rsid w:val="00B106F9"/>
    <w:rsid w:val="00B15680"/>
    <w:rsid w:val="00B17527"/>
    <w:rsid w:val="00B17734"/>
    <w:rsid w:val="00B20CC7"/>
    <w:rsid w:val="00B31A43"/>
    <w:rsid w:val="00B3610A"/>
    <w:rsid w:val="00B41464"/>
    <w:rsid w:val="00B42A4A"/>
    <w:rsid w:val="00B4300F"/>
    <w:rsid w:val="00B44DD4"/>
    <w:rsid w:val="00B47C1F"/>
    <w:rsid w:val="00B5138E"/>
    <w:rsid w:val="00B54139"/>
    <w:rsid w:val="00B6074D"/>
    <w:rsid w:val="00B623C8"/>
    <w:rsid w:val="00B7602C"/>
    <w:rsid w:val="00B8142F"/>
    <w:rsid w:val="00B878FF"/>
    <w:rsid w:val="00B8798C"/>
    <w:rsid w:val="00B91D70"/>
    <w:rsid w:val="00B91DA2"/>
    <w:rsid w:val="00B957AC"/>
    <w:rsid w:val="00B95FED"/>
    <w:rsid w:val="00BA04E8"/>
    <w:rsid w:val="00BA4236"/>
    <w:rsid w:val="00BC72CE"/>
    <w:rsid w:val="00BC7934"/>
    <w:rsid w:val="00BD33FA"/>
    <w:rsid w:val="00BD5F68"/>
    <w:rsid w:val="00BE1104"/>
    <w:rsid w:val="00BE17C4"/>
    <w:rsid w:val="00BE2BD5"/>
    <w:rsid w:val="00BE6ACC"/>
    <w:rsid w:val="00BE742C"/>
    <w:rsid w:val="00BF3702"/>
    <w:rsid w:val="00BF4EB7"/>
    <w:rsid w:val="00C00134"/>
    <w:rsid w:val="00C00F46"/>
    <w:rsid w:val="00C11CBA"/>
    <w:rsid w:val="00C17CC1"/>
    <w:rsid w:val="00C20BA2"/>
    <w:rsid w:val="00C372EA"/>
    <w:rsid w:val="00C4153B"/>
    <w:rsid w:val="00C45BE5"/>
    <w:rsid w:val="00C50B2C"/>
    <w:rsid w:val="00C52431"/>
    <w:rsid w:val="00C524C1"/>
    <w:rsid w:val="00C54B3B"/>
    <w:rsid w:val="00C5675F"/>
    <w:rsid w:val="00C571F0"/>
    <w:rsid w:val="00C62E2B"/>
    <w:rsid w:val="00C765B5"/>
    <w:rsid w:val="00C82A38"/>
    <w:rsid w:val="00C85F13"/>
    <w:rsid w:val="00C949B5"/>
    <w:rsid w:val="00CA18F2"/>
    <w:rsid w:val="00CA4A90"/>
    <w:rsid w:val="00CA628E"/>
    <w:rsid w:val="00CA729E"/>
    <w:rsid w:val="00CA7BD6"/>
    <w:rsid w:val="00CB189F"/>
    <w:rsid w:val="00CB235E"/>
    <w:rsid w:val="00CB4A52"/>
    <w:rsid w:val="00CC28F0"/>
    <w:rsid w:val="00CC6DC6"/>
    <w:rsid w:val="00CD798D"/>
    <w:rsid w:val="00CE02BD"/>
    <w:rsid w:val="00CE05E7"/>
    <w:rsid w:val="00CE52D8"/>
    <w:rsid w:val="00CF16DC"/>
    <w:rsid w:val="00CF362B"/>
    <w:rsid w:val="00D0171A"/>
    <w:rsid w:val="00D07118"/>
    <w:rsid w:val="00D12331"/>
    <w:rsid w:val="00D22FAE"/>
    <w:rsid w:val="00D30761"/>
    <w:rsid w:val="00D36AA7"/>
    <w:rsid w:val="00D422F1"/>
    <w:rsid w:val="00D60234"/>
    <w:rsid w:val="00D62ACD"/>
    <w:rsid w:val="00D7703B"/>
    <w:rsid w:val="00D86D79"/>
    <w:rsid w:val="00D957FF"/>
    <w:rsid w:val="00D95AA7"/>
    <w:rsid w:val="00DA007D"/>
    <w:rsid w:val="00DA2006"/>
    <w:rsid w:val="00DA46DD"/>
    <w:rsid w:val="00DA537C"/>
    <w:rsid w:val="00DB1AE4"/>
    <w:rsid w:val="00DB41C3"/>
    <w:rsid w:val="00DB5CEB"/>
    <w:rsid w:val="00DB71C6"/>
    <w:rsid w:val="00DC12D0"/>
    <w:rsid w:val="00DC2FBA"/>
    <w:rsid w:val="00DC3E4D"/>
    <w:rsid w:val="00DD4065"/>
    <w:rsid w:val="00DD440B"/>
    <w:rsid w:val="00DD532A"/>
    <w:rsid w:val="00DE0D79"/>
    <w:rsid w:val="00DE1ECD"/>
    <w:rsid w:val="00DF2153"/>
    <w:rsid w:val="00DF247B"/>
    <w:rsid w:val="00DF6A8A"/>
    <w:rsid w:val="00DF7FE3"/>
    <w:rsid w:val="00E03A88"/>
    <w:rsid w:val="00E03E3A"/>
    <w:rsid w:val="00E03FB1"/>
    <w:rsid w:val="00E044FF"/>
    <w:rsid w:val="00E23908"/>
    <w:rsid w:val="00E36EF6"/>
    <w:rsid w:val="00E46B27"/>
    <w:rsid w:val="00E510A5"/>
    <w:rsid w:val="00E52969"/>
    <w:rsid w:val="00E52DFB"/>
    <w:rsid w:val="00E61088"/>
    <w:rsid w:val="00E70374"/>
    <w:rsid w:val="00E816B3"/>
    <w:rsid w:val="00E8411E"/>
    <w:rsid w:val="00E857F8"/>
    <w:rsid w:val="00E90DCE"/>
    <w:rsid w:val="00E96F77"/>
    <w:rsid w:val="00EB1C54"/>
    <w:rsid w:val="00EC20EA"/>
    <w:rsid w:val="00ED1DFD"/>
    <w:rsid w:val="00ED3485"/>
    <w:rsid w:val="00ED4569"/>
    <w:rsid w:val="00ED7267"/>
    <w:rsid w:val="00EE101C"/>
    <w:rsid w:val="00F01283"/>
    <w:rsid w:val="00F05476"/>
    <w:rsid w:val="00F123E4"/>
    <w:rsid w:val="00F17A6F"/>
    <w:rsid w:val="00F17AE8"/>
    <w:rsid w:val="00F22023"/>
    <w:rsid w:val="00F22343"/>
    <w:rsid w:val="00F237A8"/>
    <w:rsid w:val="00F25043"/>
    <w:rsid w:val="00F41BA9"/>
    <w:rsid w:val="00F43ACA"/>
    <w:rsid w:val="00F62E06"/>
    <w:rsid w:val="00F7492B"/>
    <w:rsid w:val="00F74D38"/>
    <w:rsid w:val="00F75CF8"/>
    <w:rsid w:val="00F774ED"/>
    <w:rsid w:val="00F84FFD"/>
    <w:rsid w:val="00F87173"/>
    <w:rsid w:val="00F938FC"/>
    <w:rsid w:val="00FA14DB"/>
    <w:rsid w:val="00FA312D"/>
    <w:rsid w:val="00FB0FD7"/>
    <w:rsid w:val="00FB5058"/>
    <w:rsid w:val="00FB5443"/>
    <w:rsid w:val="00FB792C"/>
    <w:rsid w:val="00FC348E"/>
    <w:rsid w:val="00FC4253"/>
    <w:rsid w:val="00FC6356"/>
    <w:rsid w:val="00FE0593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DAA2A-4366-4D7A-865D-AC0CB15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1B1"/>
  </w:style>
  <w:style w:type="character" w:customStyle="1" w:styleId="c3">
    <w:name w:val="c3"/>
    <w:basedOn w:val="a0"/>
    <w:rsid w:val="00AC61B1"/>
  </w:style>
  <w:style w:type="character" w:customStyle="1" w:styleId="c5">
    <w:name w:val="c5"/>
    <w:basedOn w:val="a0"/>
    <w:rsid w:val="00AC61B1"/>
  </w:style>
  <w:style w:type="paragraph" w:customStyle="1" w:styleId="c0">
    <w:name w:val="c0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C61B1"/>
  </w:style>
  <w:style w:type="character" w:customStyle="1" w:styleId="c6">
    <w:name w:val="c6"/>
    <w:basedOn w:val="a0"/>
    <w:rsid w:val="00AC61B1"/>
  </w:style>
  <w:style w:type="paragraph" w:customStyle="1" w:styleId="c9">
    <w:name w:val="c9"/>
    <w:basedOn w:val="a"/>
    <w:rsid w:val="00AC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61B1"/>
  </w:style>
  <w:style w:type="character" w:customStyle="1" w:styleId="c7">
    <w:name w:val="c7"/>
    <w:basedOn w:val="a0"/>
    <w:rsid w:val="00AC61B1"/>
  </w:style>
  <w:style w:type="character" w:customStyle="1" w:styleId="c8">
    <w:name w:val="c8"/>
    <w:basedOn w:val="a0"/>
    <w:rsid w:val="00AC61B1"/>
  </w:style>
  <w:style w:type="character" w:customStyle="1" w:styleId="c11">
    <w:name w:val="c11"/>
    <w:basedOn w:val="a0"/>
    <w:rsid w:val="00AC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чё-каво</cp:lastModifiedBy>
  <cp:revision>4</cp:revision>
  <dcterms:created xsi:type="dcterms:W3CDTF">2022-04-08T09:38:00Z</dcterms:created>
  <dcterms:modified xsi:type="dcterms:W3CDTF">2022-04-08T11:38:00Z</dcterms:modified>
</cp:coreProperties>
</file>