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80" w:rsidRDefault="008758EB" w:rsidP="005F369A">
      <w:pPr>
        <w:ind w:firstLine="709"/>
        <w:jc w:val="both"/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</w:pPr>
      <w:r w:rsidRPr="008758EB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Дорогие родители, бабушки и дедушки </w:t>
      </w:r>
      <w:r w:rsidR="005F369A">
        <w:rPr>
          <w:rFonts w:ascii="Times New Roman" w:hAnsi="Times New Roman" w:cs="Times New Roman"/>
          <w:b/>
          <w:u w:val="single"/>
        </w:rPr>
        <w:t>н</w:t>
      </w:r>
      <w:r w:rsidR="005F369A" w:rsidRPr="005F369A">
        <w:rPr>
          <w:rFonts w:ascii="Times New Roman" w:hAnsi="Times New Roman" w:cs="Times New Roman"/>
          <w:b/>
          <w:u w:val="single"/>
        </w:rPr>
        <w:t>и в коем случае не оставляйте детей одних без присмотра</w:t>
      </w:r>
      <w:bookmarkStart w:id="0" w:name="_GoBack"/>
      <w:bookmarkEnd w:id="0"/>
      <w:r w:rsidR="005F369A">
        <w:rPr>
          <w:rFonts w:ascii="Times New Roman" w:hAnsi="Times New Roman" w:cs="Times New Roman"/>
          <w:b/>
          <w:u w:val="single"/>
        </w:rPr>
        <w:t xml:space="preserve">, </w:t>
      </w:r>
      <w:r w:rsidR="005F369A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а также:</w:t>
      </w:r>
    </w:p>
    <w:p w:rsidR="008758EB" w:rsidRPr="00B47E80" w:rsidRDefault="00B47E80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Для того чтобы не допустить пожар, сохранить жизнь и здоровье детей необходимо провести беседы со своим ребенком </w:t>
      </w:r>
      <w:r w:rsidR="008758EB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о 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соблюдении элементарных </w:t>
      </w:r>
      <w:r w:rsidR="008758EB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правил пожарной безопасности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Необходимо учить детей правилам пользования бытовыми электроприборами и газовой плитой.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Расскажите об опасности ЛВЖ.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Научите ребенка правилам поведения в случае возникновения пожаров. Дети должны знать свой адрес и телефон пожарной </w:t>
      </w:r>
      <w:r w:rsidR="003762E8"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охраны. Объясните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оставляйте спички и зажигалки в доступном для ребенка месте.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разрешайте ребенку самостоятельно запускать фейерверки.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оставляйте ребенка одного присматривать за топкой печи.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Расскажите ребенку об опасности разведения костров, поджигании тополиного пуха и сухой травы.</w:t>
      </w:r>
    </w:p>
    <w:p w:rsidR="008758EB" w:rsidRPr="00B47E80" w:rsidRDefault="008758EB" w:rsidP="00651B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домов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8758EB" w:rsidRPr="00B47E80" w:rsidRDefault="008758EB" w:rsidP="00651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Игра… Она входит в жизнь ребенка с первых полусознательных движений. Без нее немыслимо детство. Через игру ребенка можно не только научить читать и считать, закалить не только физически, но и нравственно. Ибо для ребенка игра — не развлечение, а сама жизнь. Дети в наше время в самом раннем возрасте начинают интересоваться компьютерными играми. Ничего плохого изначально в этом нет — вопрос в дозировке и содержании. Если ребенок настроен играть, хотя бы потому, что играют в компьютерные игры все его товарищи — постарайтесь подобрать игру с пожарной тематикой. На нашем сайте детям представлен виртуальный город. В городе рассматриваются большинство ситуаций, в которых ребенок может столкнуться с пожарной опасностью — это и квартира, и дача, и отдых на природе, и Новогодние праздники.</w:t>
      </w:r>
    </w:p>
    <w:p w:rsidR="008758EB" w:rsidRPr="00B47E80" w:rsidRDefault="00B47E80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Ученики</w:t>
      </w: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младших классов</w:t>
      </w:r>
      <w:r w:rsidR="008758EB"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(1-4 класс)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Разнообразные задания позволяют ученикам 1-4 классов попробовать свои силы и применить свои знания по пожарной безопасности.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«Стихи»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впечатать недостающие слова в стихотворение. Все стихотворения несут смысловую нагрузку и знакомят ребенка с пожарной безопасностью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«Загадки»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отгадать ряд тематических загадок, посвященных пожарной безопасности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«Расследование»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В каждом сюжете перед ребенком встает непростая задача. Где-то произошел пожар. Ребенок играет за любознательную девочку или мальчика, по выбору играющего. Из показаний очевидцев персонаж должен сделать единственно правильный вывод о причине возгорания.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«Робот»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Игры направленные на развитие пожарной наблюдательности: в комнате, на кухне, на балконе, в гараже… Ребенок помогает роботу МЧС найти и устранить пожароопасные ситуации. Если у ребенка возникают проблемы, то в игре предусмотрены подсказки.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Игра «Выйди из огня»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задача играющего провести персонажа по территории охваченной огнем так, чтобы он не касался возгораний. При прикосновении к огню ребенок для продолжения игры должен правильно ответить на вопрос по пожарной безопасности. Если играющий подходит к телефону для вызова пожарных или использует огнетушитель, то ему начисляются бонусные баллы.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Подростки (5-11 класс)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На сайте представлены игры для подростков с учетом их возрастной особенности — подросткам нужен интерес к делу. У младших подростков несколько хуже обстоит дело с волевыми усилиями. Если </w:t>
      </w:r>
      <w:r w:rsid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ученик младших классов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усидчив и старателен, работает на конечный результат, а старший подросток готов на многое, если мотивирован, то для ребят 11-13 лет важно, чтобы было интересно. А интерес, как известно, основа формирования навыка. На этом и основаны данные игры — разбудить интерес к культуре безопасного поведения.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Викторина «Кто хочет стать пожарным смелым?»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по формату напоминает известную телеигру. Вопросы составлены таким образом, что играющий волей-неволей должен повторить правила безопасного обращения с огнем, пользования газовой плитой, электроприборами и многое другое. Обо всем этом, конечно, говорили на уроках ОБЖ, но одного урока в неделю — явно недостаточно.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«По материалам дела №…»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подросток может попробовать себя в роли судьи, расследуя судебные дела, связанные с пожарами. Никаких пугающих кадров оперативной съемки, конечно же, нет. Но есть вполне реальные ситуации, в каждой из которых может оказаться любой из нас: неосторожность в обращении с электричеством, опасные забавы с петардами, небрежность на кухне. Особенность ситуаций, предложенных в игре «По материалам дела №…», в том, что зачастую участники событий допустили не одну оплошность, а целую цепочку опасных действий. Но лишь одно из них привело к пожару. Какое — это и предстоит доказать играющему. Как? Привлекая свои знания по пожарной безопасности.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Распознай опасность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игра направлена на развитие пожарной наблюдательности. В разных бытовых ситуациях — в квартире, в гараже, на даче спрятались пожароопасные ситуации. Какие-то из них можно найти сразу, а для того, чтобы найти другие нужно открыть шкафы, поискать с лупой, передвинуть предметы мебели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игры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трое друзей попадают в различные пожароопасные ситуации: в квартире, в магазине, в метро, в автобусе, на даче и в лесу. Играющий должен помочь персонажам. Найти пожароопасные объекты, потушить возгорания, выйти из горящего помещения, при этом помочь окружающим.</w:t>
      </w:r>
    </w:p>
    <w:p w:rsidR="008758EB" w:rsidRPr="00B47E80" w:rsidRDefault="008758EB" w:rsidP="00651B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47E80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тренажеры</w:t>
      </w:r>
      <w:r w:rsidRPr="00B47E80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— нужно помочь персонажу потушить различные возгорания, например, возгорание телевизоры, утюга, масла на сковороде… Для того, чтобы потушить возгорания, нужно знать первичные средства пожаротушения, суметь их найти и правильно применит.</w:t>
      </w:r>
    </w:p>
    <w:p w:rsidR="005F369A" w:rsidRPr="005F369A" w:rsidRDefault="005F369A">
      <w:pPr>
        <w:ind w:firstLine="709"/>
        <w:jc w:val="both"/>
        <w:rPr>
          <w:rFonts w:ascii="Times New Roman" w:hAnsi="Times New Roman" w:cs="Times New Roman"/>
          <w:b/>
        </w:rPr>
      </w:pPr>
    </w:p>
    <w:sectPr w:rsidR="005F369A" w:rsidRPr="005F369A" w:rsidSect="008758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C6928"/>
    <w:multiLevelType w:val="multilevel"/>
    <w:tmpl w:val="CF0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55"/>
    <w:rsid w:val="00003058"/>
    <w:rsid w:val="00005298"/>
    <w:rsid w:val="00005DD1"/>
    <w:rsid w:val="000062C2"/>
    <w:rsid w:val="0001649D"/>
    <w:rsid w:val="00017602"/>
    <w:rsid w:val="000212F0"/>
    <w:rsid w:val="00022225"/>
    <w:rsid w:val="00023F6F"/>
    <w:rsid w:val="00031C86"/>
    <w:rsid w:val="00032943"/>
    <w:rsid w:val="00032A6F"/>
    <w:rsid w:val="00033333"/>
    <w:rsid w:val="00041C67"/>
    <w:rsid w:val="00042BAF"/>
    <w:rsid w:val="000435FD"/>
    <w:rsid w:val="00045979"/>
    <w:rsid w:val="0005110E"/>
    <w:rsid w:val="0006427A"/>
    <w:rsid w:val="000644D6"/>
    <w:rsid w:val="000708AC"/>
    <w:rsid w:val="00087E2A"/>
    <w:rsid w:val="00094484"/>
    <w:rsid w:val="00097CB7"/>
    <w:rsid w:val="00097CE5"/>
    <w:rsid w:val="000B2929"/>
    <w:rsid w:val="000C203E"/>
    <w:rsid w:val="000C6F8C"/>
    <w:rsid w:val="000D5C23"/>
    <w:rsid w:val="000D78D8"/>
    <w:rsid w:val="000E49AF"/>
    <w:rsid w:val="000E7CCA"/>
    <w:rsid w:val="000F6543"/>
    <w:rsid w:val="000F6973"/>
    <w:rsid w:val="0010396C"/>
    <w:rsid w:val="001100AF"/>
    <w:rsid w:val="0011027B"/>
    <w:rsid w:val="00112372"/>
    <w:rsid w:val="00114E7B"/>
    <w:rsid w:val="00125CC9"/>
    <w:rsid w:val="00125D1C"/>
    <w:rsid w:val="001302AE"/>
    <w:rsid w:val="00145157"/>
    <w:rsid w:val="0015195B"/>
    <w:rsid w:val="00162B51"/>
    <w:rsid w:val="00166159"/>
    <w:rsid w:val="00170D26"/>
    <w:rsid w:val="00176A05"/>
    <w:rsid w:val="001818E8"/>
    <w:rsid w:val="00182F52"/>
    <w:rsid w:val="00183084"/>
    <w:rsid w:val="00190FE7"/>
    <w:rsid w:val="001A583F"/>
    <w:rsid w:val="001A6325"/>
    <w:rsid w:val="001B404C"/>
    <w:rsid w:val="001B469C"/>
    <w:rsid w:val="001C11EE"/>
    <w:rsid w:val="001C1997"/>
    <w:rsid w:val="001E1490"/>
    <w:rsid w:val="001E7FC1"/>
    <w:rsid w:val="001F06E1"/>
    <w:rsid w:val="001F6075"/>
    <w:rsid w:val="002010B8"/>
    <w:rsid w:val="002013A5"/>
    <w:rsid w:val="002024A3"/>
    <w:rsid w:val="00204F66"/>
    <w:rsid w:val="00215D71"/>
    <w:rsid w:val="00216FFB"/>
    <w:rsid w:val="00220E72"/>
    <w:rsid w:val="00223223"/>
    <w:rsid w:val="00223625"/>
    <w:rsid w:val="002328CA"/>
    <w:rsid w:val="00232BA8"/>
    <w:rsid w:val="0023756A"/>
    <w:rsid w:val="00241E70"/>
    <w:rsid w:val="002519EB"/>
    <w:rsid w:val="002544AA"/>
    <w:rsid w:val="00263259"/>
    <w:rsid w:val="0026401B"/>
    <w:rsid w:val="00273FF1"/>
    <w:rsid w:val="00274687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B30FE"/>
    <w:rsid w:val="002B5E38"/>
    <w:rsid w:val="002C2895"/>
    <w:rsid w:val="002C3C4C"/>
    <w:rsid w:val="002C4A99"/>
    <w:rsid w:val="002D2EC7"/>
    <w:rsid w:val="002D47D9"/>
    <w:rsid w:val="002E195B"/>
    <w:rsid w:val="002F0A9E"/>
    <w:rsid w:val="00311BE7"/>
    <w:rsid w:val="003243E2"/>
    <w:rsid w:val="00327B4F"/>
    <w:rsid w:val="00327D44"/>
    <w:rsid w:val="0033116C"/>
    <w:rsid w:val="00331EC9"/>
    <w:rsid w:val="00331F8D"/>
    <w:rsid w:val="00333F59"/>
    <w:rsid w:val="00334BD7"/>
    <w:rsid w:val="00354D53"/>
    <w:rsid w:val="0036424E"/>
    <w:rsid w:val="00367A8F"/>
    <w:rsid w:val="00371ACF"/>
    <w:rsid w:val="003762E8"/>
    <w:rsid w:val="00383B5D"/>
    <w:rsid w:val="00383DAF"/>
    <w:rsid w:val="00394B61"/>
    <w:rsid w:val="00396921"/>
    <w:rsid w:val="00397339"/>
    <w:rsid w:val="003A585B"/>
    <w:rsid w:val="003A5D8F"/>
    <w:rsid w:val="003C7DC5"/>
    <w:rsid w:val="003D7304"/>
    <w:rsid w:val="003D7746"/>
    <w:rsid w:val="003E6D71"/>
    <w:rsid w:val="004054CA"/>
    <w:rsid w:val="00407FCF"/>
    <w:rsid w:val="00423128"/>
    <w:rsid w:val="00423A5C"/>
    <w:rsid w:val="00423ED3"/>
    <w:rsid w:val="00424CD4"/>
    <w:rsid w:val="00426E0B"/>
    <w:rsid w:val="00426E4C"/>
    <w:rsid w:val="004363C8"/>
    <w:rsid w:val="00441C53"/>
    <w:rsid w:val="00446F79"/>
    <w:rsid w:val="00447FB7"/>
    <w:rsid w:val="0045065A"/>
    <w:rsid w:val="00451A77"/>
    <w:rsid w:val="00463057"/>
    <w:rsid w:val="0046668B"/>
    <w:rsid w:val="00473099"/>
    <w:rsid w:val="004877A4"/>
    <w:rsid w:val="00492591"/>
    <w:rsid w:val="004B2C76"/>
    <w:rsid w:val="004C30ED"/>
    <w:rsid w:val="004C5546"/>
    <w:rsid w:val="004D3386"/>
    <w:rsid w:val="004D4D87"/>
    <w:rsid w:val="004D60DA"/>
    <w:rsid w:val="004E485B"/>
    <w:rsid w:val="004F2231"/>
    <w:rsid w:val="004F42D9"/>
    <w:rsid w:val="00500677"/>
    <w:rsid w:val="00502A60"/>
    <w:rsid w:val="00504411"/>
    <w:rsid w:val="00515F72"/>
    <w:rsid w:val="0052109A"/>
    <w:rsid w:val="00522705"/>
    <w:rsid w:val="00526BBF"/>
    <w:rsid w:val="00531FD1"/>
    <w:rsid w:val="00550769"/>
    <w:rsid w:val="00554BE5"/>
    <w:rsid w:val="0056093D"/>
    <w:rsid w:val="00562EB5"/>
    <w:rsid w:val="005645D4"/>
    <w:rsid w:val="005706C5"/>
    <w:rsid w:val="00573AFA"/>
    <w:rsid w:val="00573D90"/>
    <w:rsid w:val="0058342C"/>
    <w:rsid w:val="005837F0"/>
    <w:rsid w:val="00587CF5"/>
    <w:rsid w:val="00593EF5"/>
    <w:rsid w:val="005A6A8C"/>
    <w:rsid w:val="005B03FA"/>
    <w:rsid w:val="005B25A0"/>
    <w:rsid w:val="005B51CD"/>
    <w:rsid w:val="005C0C61"/>
    <w:rsid w:val="005C3872"/>
    <w:rsid w:val="005C3DBB"/>
    <w:rsid w:val="005C4A50"/>
    <w:rsid w:val="005C6048"/>
    <w:rsid w:val="005E4537"/>
    <w:rsid w:val="005F1989"/>
    <w:rsid w:val="005F2724"/>
    <w:rsid w:val="005F369A"/>
    <w:rsid w:val="005F5C5C"/>
    <w:rsid w:val="006013E7"/>
    <w:rsid w:val="006024F6"/>
    <w:rsid w:val="006051E8"/>
    <w:rsid w:val="00610398"/>
    <w:rsid w:val="00614CE7"/>
    <w:rsid w:val="006208BA"/>
    <w:rsid w:val="0062152F"/>
    <w:rsid w:val="006232E8"/>
    <w:rsid w:val="006251F1"/>
    <w:rsid w:val="006253B0"/>
    <w:rsid w:val="00627DA3"/>
    <w:rsid w:val="00632E46"/>
    <w:rsid w:val="00642683"/>
    <w:rsid w:val="00651BBD"/>
    <w:rsid w:val="00657559"/>
    <w:rsid w:val="00661AD4"/>
    <w:rsid w:val="0066641D"/>
    <w:rsid w:val="00670A4E"/>
    <w:rsid w:val="006723DF"/>
    <w:rsid w:val="00681D85"/>
    <w:rsid w:val="006822DB"/>
    <w:rsid w:val="00683327"/>
    <w:rsid w:val="0069269C"/>
    <w:rsid w:val="006A118F"/>
    <w:rsid w:val="006A3737"/>
    <w:rsid w:val="006C31FE"/>
    <w:rsid w:val="006D02AC"/>
    <w:rsid w:val="006E3DB6"/>
    <w:rsid w:val="006E4D6D"/>
    <w:rsid w:val="006F09BE"/>
    <w:rsid w:val="006F3849"/>
    <w:rsid w:val="00710B21"/>
    <w:rsid w:val="00712455"/>
    <w:rsid w:val="00714882"/>
    <w:rsid w:val="0072644D"/>
    <w:rsid w:val="00732A19"/>
    <w:rsid w:val="00732CCF"/>
    <w:rsid w:val="0073558B"/>
    <w:rsid w:val="00741C2A"/>
    <w:rsid w:val="007428A8"/>
    <w:rsid w:val="00742C61"/>
    <w:rsid w:val="0074489B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A4A48"/>
    <w:rsid w:val="007D1023"/>
    <w:rsid w:val="007D1A98"/>
    <w:rsid w:val="007E03A0"/>
    <w:rsid w:val="00803093"/>
    <w:rsid w:val="008103E6"/>
    <w:rsid w:val="0081058B"/>
    <w:rsid w:val="00813557"/>
    <w:rsid w:val="00814324"/>
    <w:rsid w:val="00814A5A"/>
    <w:rsid w:val="00816422"/>
    <w:rsid w:val="00816A18"/>
    <w:rsid w:val="0082291F"/>
    <w:rsid w:val="0082469C"/>
    <w:rsid w:val="00830C4F"/>
    <w:rsid w:val="008346A3"/>
    <w:rsid w:val="008365E6"/>
    <w:rsid w:val="00843073"/>
    <w:rsid w:val="00861F8F"/>
    <w:rsid w:val="008641E8"/>
    <w:rsid w:val="00866ACF"/>
    <w:rsid w:val="00867001"/>
    <w:rsid w:val="008758EB"/>
    <w:rsid w:val="00877256"/>
    <w:rsid w:val="008772FE"/>
    <w:rsid w:val="00886BD8"/>
    <w:rsid w:val="008910F7"/>
    <w:rsid w:val="00896DB8"/>
    <w:rsid w:val="008A1759"/>
    <w:rsid w:val="008B1B79"/>
    <w:rsid w:val="008B3ED8"/>
    <w:rsid w:val="008C42E0"/>
    <w:rsid w:val="008C78F0"/>
    <w:rsid w:val="008E5FEF"/>
    <w:rsid w:val="00904F00"/>
    <w:rsid w:val="00912693"/>
    <w:rsid w:val="00922987"/>
    <w:rsid w:val="00926937"/>
    <w:rsid w:val="00931700"/>
    <w:rsid w:val="00931EDF"/>
    <w:rsid w:val="00941C30"/>
    <w:rsid w:val="00945E86"/>
    <w:rsid w:val="00946B42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4A9E"/>
    <w:rsid w:val="009A4B81"/>
    <w:rsid w:val="009A7E1A"/>
    <w:rsid w:val="009B19F8"/>
    <w:rsid w:val="009C0EBD"/>
    <w:rsid w:val="009C1AA5"/>
    <w:rsid w:val="009C3D64"/>
    <w:rsid w:val="009D55D5"/>
    <w:rsid w:val="009E7891"/>
    <w:rsid w:val="009F09A5"/>
    <w:rsid w:val="009F120F"/>
    <w:rsid w:val="009F4A66"/>
    <w:rsid w:val="009F4F01"/>
    <w:rsid w:val="009F76A3"/>
    <w:rsid w:val="00A12F9A"/>
    <w:rsid w:val="00A16DB7"/>
    <w:rsid w:val="00A17BAA"/>
    <w:rsid w:val="00A17FFB"/>
    <w:rsid w:val="00A22027"/>
    <w:rsid w:val="00A2291C"/>
    <w:rsid w:val="00A22A3D"/>
    <w:rsid w:val="00A40365"/>
    <w:rsid w:val="00A517AC"/>
    <w:rsid w:val="00A5729C"/>
    <w:rsid w:val="00A700C0"/>
    <w:rsid w:val="00A70A73"/>
    <w:rsid w:val="00A72908"/>
    <w:rsid w:val="00A73E5B"/>
    <w:rsid w:val="00A7658C"/>
    <w:rsid w:val="00A82373"/>
    <w:rsid w:val="00A83452"/>
    <w:rsid w:val="00A84E33"/>
    <w:rsid w:val="00A85756"/>
    <w:rsid w:val="00A85B50"/>
    <w:rsid w:val="00A95468"/>
    <w:rsid w:val="00AB1DEE"/>
    <w:rsid w:val="00AB35C1"/>
    <w:rsid w:val="00AB375F"/>
    <w:rsid w:val="00AC35DB"/>
    <w:rsid w:val="00AC67CC"/>
    <w:rsid w:val="00AD224C"/>
    <w:rsid w:val="00AD4AEA"/>
    <w:rsid w:val="00AE1E7E"/>
    <w:rsid w:val="00AE7DBE"/>
    <w:rsid w:val="00AF10D9"/>
    <w:rsid w:val="00AF2108"/>
    <w:rsid w:val="00AF36F8"/>
    <w:rsid w:val="00AF62E2"/>
    <w:rsid w:val="00B00459"/>
    <w:rsid w:val="00B01BA7"/>
    <w:rsid w:val="00B01F23"/>
    <w:rsid w:val="00B04E8D"/>
    <w:rsid w:val="00B106F9"/>
    <w:rsid w:val="00B15680"/>
    <w:rsid w:val="00B17527"/>
    <w:rsid w:val="00B17734"/>
    <w:rsid w:val="00B20CC7"/>
    <w:rsid w:val="00B31A43"/>
    <w:rsid w:val="00B3610A"/>
    <w:rsid w:val="00B41464"/>
    <w:rsid w:val="00B42A4A"/>
    <w:rsid w:val="00B4300F"/>
    <w:rsid w:val="00B44DD4"/>
    <w:rsid w:val="00B47C1F"/>
    <w:rsid w:val="00B47E80"/>
    <w:rsid w:val="00B5138E"/>
    <w:rsid w:val="00B54139"/>
    <w:rsid w:val="00B6074D"/>
    <w:rsid w:val="00B623C8"/>
    <w:rsid w:val="00B7602C"/>
    <w:rsid w:val="00B8142F"/>
    <w:rsid w:val="00B878FF"/>
    <w:rsid w:val="00B8798C"/>
    <w:rsid w:val="00B91D70"/>
    <w:rsid w:val="00B91DA2"/>
    <w:rsid w:val="00B957AC"/>
    <w:rsid w:val="00B95FED"/>
    <w:rsid w:val="00BA04E8"/>
    <w:rsid w:val="00BA4236"/>
    <w:rsid w:val="00BC72CE"/>
    <w:rsid w:val="00BC7934"/>
    <w:rsid w:val="00BD33FA"/>
    <w:rsid w:val="00BD5F68"/>
    <w:rsid w:val="00BE1104"/>
    <w:rsid w:val="00BE17C4"/>
    <w:rsid w:val="00BE2BD5"/>
    <w:rsid w:val="00BE6ACC"/>
    <w:rsid w:val="00BE742C"/>
    <w:rsid w:val="00BF3702"/>
    <w:rsid w:val="00BF4EB7"/>
    <w:rsid w:val="00C00134"/>
    <w:rsid w:val="00C00F46"/>
    <w:rsid w:val="00C11CBA"/>
    <w:rsid w:val="00C17CC1"/>
    <w:rsid w:val="00C20BA2"/>
    <w:rsid w:val="00C372EA"/>
    <w:rsid w:val="00C4153B"/>
    <w:rsid w:val="00C45BE5"/>
    <w:rsid w:val="00C50B2C"/>
    <w:rsid w:val="00C52431"/>
    <w:rsid w:val="00C524C1"/>
    <w:rsid w:val="00C54B3B"/>
    <w:rsid w:val="00C5675F"/>
    <w:rsid w:val="00C571F0"/>
    <w:rsid w:val="00C62E2B"/>
    <w:rsid w:val="00C765B5"/>
    <w:rsid w:val="00C82A38"/>
    <w:rsid w:val="00C85F13"/>
    <w:rsid w:val="00C949B5"/>
    <w:rsid w:val="00CA18F2"/>
    <w:rsid w:val="00CA4A90"/>
    <w:rsid w:val="00CA628E"/>
    <w:rsid w:val="00CA729E"/>
    <w:rsid w:val="00CA7BD6"/>
    <w:rsid w:val="00CB189F"/>
    <w:rsid w:val="00CB235E"/>
    <w:rsid w:val="00CB4A52"/>
    <w:rsid w:val="00CC28F0"/>
    <w:rsid w:val="00CC6DC6"/>
    <w:rsid w:val="00CD798D"/>
    <w:rsid w:val="00CE02BD"/>
    <w:rsid w:val="00CE05E7"/>
    <w:rsid w:val="00CE52D8"/>
    <w:rsid w:val="00CF16DC"/>
    <w:rsid w:val="00CF362B"/>
    <w:rsid w:val="00D0171A"/>
    <w:rsid w:val="00D07118"/>
    <w:rsid w:val="00D12331"/>
    <w:rsid w:val="00D22FAE"/>
    <w:rsid w:val="00D30761"/>
    <w:rsid w:val="00D36AA7"/>
    <w:rsid w:val="00D422F1"/>
    <w:rsid w:val="00D60234"/>
    <w:rsid w:val="00D62ACD"/>
    <w:rsid w:val="00D7703B"/>
    <w:rsid w:val="00D86D79"/>
    <w:rsid w:val="00D957FF"/>
    <w:rsid w:val="00D95AA7"/>
    <w:rsid w:val="00DA007D"/>
    <w:rsid w:val="00DA2006"/>
    <w:rsid w:val="00DA46DD"/>
    <w:rsid w:val="00DA537C"/>
    <w:rsid w:val="00DB1AE4"/>
    <w:rsid w:val="00DB41C3"/>
    <w:rsid w:val="00DB5CEB"/>
    <w:rsid w:val="00DB71C6"/>
    <w:rsid w:val="00DC12D0"/>
    <w:rsid w:val="00DC2FBA"/>
    <w:rsid w:val="00DC3E4D"/>
    <w:rsid w:val="00DD4065"/>
    <w:rsid w:val="00DD440B"/>
    <w:rsid w:val="00DD532A"/>
    <w:rsid w:val="00DE0D79"/>
    <w:rsid w:val="00DE1ECD"/>
    <w:rsid w:val="00DF2153"/>
    <w:rsid w:val="00DF247B"/>
    <w:rsid w:val="00DF6A8A"/>
    <w:rsid w:val="00DF7FE3"/>
    <w:rsid w:val="00E03A88"/>
    <w:rsid w:val="00E03E3A"/>
    <w:rsid w:val="00E03FB1"/>
    <w:rsid w:val="00E044FF"/>
    <w:rsid w:val="00E23908"/>
    <w:rsid w:val="00E36EF6"/>
    <w:rsid w:val="00E46B27"/>
    <w:rsid w:val="00E510A5"/>
    <w:rsid w:val="00E52969"/>
    <w:rsid w:val="00E52DFB"/>
    <w:rsid w:val="00E61088"/>
    <w:rsid w:val="00E70374"/>
    <w:rsid w:val="00E816B3"/>
    <w:rsid w:val="00E8411E"/>
    <w:rsid w:val="00E857F8"/>
    <w:rsid w:val="00E90DCE"/>
    <w:rsid w:val="00E96F77"/>
    <w:rsid w:val="00EB1C54"/>
    <w:rsid w:val="00EC20EA"/>
    <w:rsid w:val="00ED3485"/>
    <w:rsid w:val="00ED4569"/>
    <w:rsid w:val="00ED7267"/>
    <w:rsid w:val="00EE101C"/>
    <w:rsid w:val="00F01283"/>
    <w:rsid w:val="00F05476"/>
    <w:rsid w:val="00F123E4"/>
    <w:rsid w:val="00F17A6F"/>
    <w:rsid w:val="00F17AE8"/>
    <w:rsid w:val="00F22023"/>
    <w:rsid w:val="00F22343"/>
    <w:rsid w:val="00F237A8"/>
    <w:rsid w:val="00F25043"/>
    <w:rsid w:val="00F41BA9"/>
    <w:rsid w:val="00F43ACA"/>
    <w:rsid w:val="00F62E06"/>
    <w:rsid w:val="00F7492B"/>
    <w:rsid w:val="00F74D38"/>
    <w:rsid w:val="00F75CF8"/>
    <w:rsid w:val="00F774ED"/>
    <w:rsid w:val="00F84FFD"/>
    <w:rsid w:val="00F87173"/>
    <w:rsid w:val="00F938FC"/>
    <w:rsid w:val="00FA14DB"/>
    <w:rsid w:val="00FA312D"/>
    <w:rsid w:val="00FB0FD7"/>
    <w:rsid w:val="00FB5058"/>
    <w:rsid w:val="00FB5443"/>
    <w:rsid w:val="00FB792C"/>
    <w:rsid w:val="00FC348E"/>
    <w:rsid w:val="00FC4253"/>
    <w:rsid w:val="00FC6356"/>
    <w:rsid w:val="00FE0593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21DD5-8C7D-401D-A630-827DC3C0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чё-каво</cp:lastModifiedBy>
  <cp:revision>10</cp:revision>
  <dcterms:created xsi:type="dcterms:W3CDTF">2022-04-08T09:41:00Z</dcterms:created>
  <dcterms:modified xsi:type="dcterms:W3CDTF">2022-12-22T12:18:00Z</dcterms:modified>
</cp:coreProperties>
</file>